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148" w:rsidRDefault="002827A2" w:rsidP="00385148">
      <w:pPr>
        <w:pStyle w:val="1"/>
        <w:spacing w:after="120"/>
        <w:ind w:left="3686" w:firstLine="142"/>
        <w:contextualSpacing/>
        <w:jc w:val="right"/>
      </w:pPr>
      <w:r>
        <w:t xml:space="preserve">Утвержден </w:t>
      </w:r>
    </w:p>
    <w:p w:rsidR="00385148" w:rsidRDefault="002827A2" w:rsidP="00385148">
      <w:pPr>
        <w:pStyle w:val="1"/>
        <w:spacing w:after="120"/>
        <w:ind w:left="3686" w:firstLine="142"/>
        <w:contextualSpacing/>
        <w:jc w:val="right"/>
      </w:pPr>
      <w:r>
        <w:t>постановлением Администрации</w:t>
      </w:r>
    </w:p>
    <w:p w:rsidR="00385148" w:rsidRDefault="002827A2" w:rsidP="00385148">
      <w:pPr>
        <w:pStyle w:val="1"/>
        <w:spacing w:after="120"/>
        <w:ind w:left="3686" w:firstLine="142"/>
        <w:contextualSpacing/>
        <w:jc w:val="right"/>
      </w:pPr>
      <w:r>
        <w:t>муниципального образования</w:t>
      </w:r>
    </w:p>
    <w:p w:rsidR="00385148" w:rsidRDefault="002827A2" w:rsidP="00385148">
      <w:pPr>
        <w:pStyle w:val="1"/>
        <w:spacing w:after="120"/>
        <w:ind w:left="3686" w:firstLine="142"/>
        <w:contextualSpacing/>
        <w:jc w:val="right"/>
      </w:pPr>
      <w:r>
        <w:t>«</w:t>
      </w:r>
      <w:r w:rsidR="00385148">
        <w:t>Город Воткинск</w:t>
      </w:r>
      <w:r>
        <w:t xml:space="preserve">» </w:t>
      </w:r>
      <w:proofErr w:type="gramStart"/>
      <w:r>
        <w:t>от</w:t>
      </w:r>
      <w:proofErr w:type="gramEnd"/>
      <w:r>
        <w:t xml:space="preserve"> </w:t>
      </w:r>
    </w:p>
    <w:p w:rsidR="002D73AE" w:rsidRDefault="002727DC" w:rsidP="00385148">
      <w:pPr>
        <w:pStyle w:val="1"/>
        <w:spacing w:after="120"/>
        <w:ind w:left="3686" w:firstLine="142"/>
        <w:contextualSpacing/>
        <w:jc w:val="right"/>
      </w:pPr>
      <w:r>
        <w:t>19.06.</w:t>
      </w:r>
      <w:bookmarkStart w:id="0" w:name="_GoBack"/>
      <w:bookmarkEnd w:id="0"/>
      <w:r w:rsidR="002827A2">
        <w:t>20</w:t>
      </w:r>
      <w:r w:rsidR="00385148">
        <w:t>26</w:t>
      </w:r>
      <w:r w:rsidR="002827A2">
        <w:t xml:space="preserve"> г.</w:t>
      </w:r>
      <w:r w:rsidR="00D4230F">
        <w:t xml:space="preserve"> </w:t>
      </w:r>
      <w:r w:rsidR="002827A2">
        <w:t>№</w:t>
      </w:r>
      <w:r>
        <w:t xml:space="preserve"> 699</w:t>
      </w:r>
    </w:p>
    <w:p w:rsidR="00385148" w:rsidRDefault="00385148">
      <w:pPr>
        <w:pStyle w:val="1"/>
        <w:spacing w:after="300" w:line="314" w:lineRule="auto"/>
        <w:ind w:firstLine="0"/>
        <w:jc w:val="center"/>
        <w:rPr>
          <w:b/>
          <w:bCs/>
        </w:rPr>
      </w:pPr>
    </w:p>
    <w:p w:rsidR="00B2546C" w:rsidRDefault="002827A2" w:rsidP="002F289F">
      <w:pPr>
        <w:pStyle w:val="1"/>
        <w:spacing w:after="300"/>
        <w:ind w:firstLine="0"/>
        <w:contextualSpacing/>
        <w:jc w:val="center"/>
        <w:rPr>
          <w:b/>
          <w:bCs/>
        </w:rPr>
      </w:pPr>
      <w:r>
        <w:rPr>
          <w:b/>
          <w:bCs/>
        </w:rPr>
        <w:t>ПОРЯДОК</w:t>
      </w:r>
    </w:p>
    <w:p w:rsidR="002D73AE" w:rsidRDefault="002827A2" w:rsidP="002F289F">
      <w:pPr>
        <w:pStyle w:val="1"/>
        <w:spacing w:after="300"/>
        <w:ind w:firstLine="0"/>
        <w:contextualSpacing/>
        <w:jc w:val="center"/>
        <w:rPr>
          <w:b/>
          <w:bCs/>
        </w:rPr>
      </w:pPr>
      <w:r>
        <w:rPr>
          <w:b/>
          <w:bCs/>
        </w:rPr>
        <w:t xml:space="preserve">ФОРМИРОВАНИЯ </w:t>
      </w:r>
      <w:r w:rsidR="00493B86">
        <w:rPr>
          <w:b/>
          <w:bCs/>
        </w:rPr>
        <w:t>АДМИНИСТРАТИВНОЙ КОМИССИИ</w:t>
      </w:r>
      <w:r>
        <w:rPr>
          <w:b/>
          <w:bCs/>
        </w:rPr>
        <w:br/>
        <w:t>МУНИЦИПАЛЬНОГО ОБРАЗОВАНИЯ «</w:t>
      </w:r>
      <w:r w:rsidR="002F289F">
        <w:rPr>
          <w:b/>
          <w:bCs/>
        </w:rPr>
        <w:t>ГОРОДА ВОТКИНСКА</w:t>
      </w:r>
      <w:r>
        <w:rPr>
          <w:b/>
          <w:bCs/>
        </w:rPr>
        <w:t>»</w:t>
      </w:r>
    </w:p>
    <w:p w:rsidR="002F289F" w:rsidRDefault="002F289F" w:rsidP="002F289F">
      <w:pPr>
        <w:pStyle w:val="1"/>
        <w:spacing w:after="300"/>
        <w:ind w:firstLine="0"/>
        <w:contextualSpacing/>
        <w:jc w:val="center"/>
      </w:pPr>
    </w:p>
    <w:p w:rsidR="00493B86" w:rsidRDefault="00493B86" w:rsidP="00493B86">
      <w:pPr>
        <w:pStyle w:val="1"/>
        <w:tabs>
          <w:tab w:val="left" w:pos="567"/>
        </w:tabs>
        <w:ind w:firstLine="567"/>
        <w:jc w:val="both"/>
      </w:pPr>
      <w:r>
        <w:t>1. </w:t>
      </w:r>
      <w:r w:rsidR="002827A2">
        <w:t xml:space="preserve">Настоящий Порядок разработан на основании Закона Удмуртской Республики от 17 сентября 2007 года № </w:t>
      </w:r>
      <w:r w:rsidR="002827A2" w:rsidRPr="00D417A3">
        <w:rPr>
          <w:lang w:eastAsia="en-US" w:bidi="en-US"/>
        </w:rPr>
        <w:t>53-</w:t>
      </w:r>
      <w:r w:rsidR="002827A2">
        <w:rPr>
          <w:lang w:val="en-US" w:eastAsia="en-US" w:bidi="en-US"/>
        </w:rPr>
        <w:t>P</w:t>
      </w:r>
      <w:r w:rsidR="002827A2" w:rsidRPr="00D417A3">
        <w:rPr>
          <w:lang w:eastAsia="en-US" w:bidi="en-US"/>
        </w:rPr>
        <w:t xml:space="preserve">3 </w:t>
      </w:r>
      <w:r w:rsidR="002827A2">
        <w:t>«Об административных комиссиях в Удмуртской Республике».</w:t>
      </w:r>
    </w:p>
    <w:p w:rsidR="00493B86" w:rsidRDefault="00493B86" w:rsidP="00493B86">
      <w:pPr>
        <w:pStyle w:val="1"/>
        <w:tabs>
          <w:tab w:val="left" w:pos="567"/>
        </w:tabs>
        <w:ind w:firstLine="567"/>
        <w:jc w:val="both"/>
      </w:pPr>
      <w:r>
        <w:t>2. </w:t>
      </w:r>
      <w:r w:rsidR="002827A2">
        <w:t>Административная комиссия муниципального образования «</w:t>
      </w:r>
      <w:r w:rsidR="00D417A3">
        <w:t>Город Воткинск</w:t>
      </w:r>
      <w:r w:rsidR="002827A2">
        <w:t>» (далее - административная комиссия) формируется в количестве</w:t>
      </w:r>
      <w:r w:rsidR="00D417A3">
        <w:t xml:space="preserve"> </w:t>
      </w:r>
      <w:r w:rsidR="00343792">
        <w:t xml:space="preserve">5 - </w:t>
      </w:r>
      <w:r w:rsidR="00D417A3">
        <w:t>9</w:t>
      </w:r>
      <w:r w:rsidR="00665103">
        <w:t xml:space="preserve"> </w:t>
      </w:r>
      <w:r w:rsidR="002827A2">
        <w:t xml:space="preserve">человек на основе предложений </w:t>
      </w:r>
      <w:r w:rsidR="00D417A3">
        <w:t>Г</w:t>
      </w:r>
      <w:r w:rsidR="002827A2">
        <w:t>лавы муниципального образования</w:t>
      </w:r>
      <w:r w:rsidR="00D4230F">
        <w:t xml:space="preserve"> «Город Воткинск»</w:t>
      </w:r>
      <w:r w:rsidR="002827A2">
        <w:t>, руководи</w:t>
      </w:r>
      <w:r w:rsidR="00003A6E">
        <w:t xml:space="preserve">телей структурных подразделений </w:t>
      </w:r>
      <w:r w:rsidR="002F289F">
        <w:t>А</w:t>
      </w:r>
      <w:r w:rsidR="002827A2">
        <w:t>дминистрации муниципального образования «</w:t>
      </w:r>
      <w:r w:rsidR="00D417A3">
        <w:t>Город Воткинск</w:t>
      </w:r>
      <w:r w:rsidR="002827A2">
        <w:t xml:space="preserve">», депутатов </w:t>
      </w:r>
      <w:r w:rsidR="002F289F">
        <w:t>Воткинской городской Думы</w:t>
      </w:r>
      <w:r w:rsidR="00120CA6">
        <w:t xml:space="preserve">, </w:t>
      </w:r>
      <w:r w:rsidR="000F67D8">
        <w:t xml:space="preserve">предложений </w:t>
      </w:r>
      <w:r w:rsidR="002827A2">
        <w:t>иных органов местного самоуправления, государственных органов, организаций</w:t>
      </w:r>
      <w:r w:rsidR="00003A6E">
        <w:t xml:space="preserve"> муниципального образования «Город Воткинск»</w:t>
      </w:r>
      <w:r w:rsidR="002827A2">
        <w:t>.</w:t>
      </w:r>
    </w:p>
    <w:p w:rsidR="0031443E" w:rsidRDefault="00493B86" w:rsidP="00493B86">
      <w:pPr>
        <w:pStyle w:val="1"/>
        <w:tabs>
          <w:tab w:val="left" w:pos="567"/>
        </w:tabs>
        <w:ind w:firstLine="567"/>
        <w:jc w:val="both"/>
      </w:pPr>
      <w:r>
        <w:t>3. </w:t>
      </w:r>
      <w:r w:rsidR="0031443E">
        <w:t xml:space="preserve">Административная комиссия формируется в составе председателя комиссии, заместителя председателя комиссии, секретаря комиссии и иных членов комиссии.  </w:t>
      </w:r>
    </w:p>
    <w:p w:rsidR="00493B86" w:rsidRDefault="0031443E" w:rsidP="00493B86">
      <w:pPr>
        <w:pStyle w:val="1"/>
        <w:tabs>
          <w:tab w:val="left" w:pos="567"/>
        </w:tabs>
        <w:ind w:firstLine="567"/>
        <w:jc w:val="both"/>
      </w:pPr>
      <w:r>
        <w:t xml:space="preserve">4. </w:t>
      </w:r>
      <w:r w:rsidR="002827A2">
        <w:t xml:space="preserve">Председатель, заместитель председателя, секретарь </w:t>
      </w:r>
      <w:r w:rsidR="00120CA6">
        <w:t>а</w:t>
      </w:r>
      <w:r w:rsidR="00493B86">
        <w:t>дминистративной комиссии</w:t>
      </w:r>
      <w:r w:rsidR="002827A2">
        <w:t xml:space="preserve"> назначаются из состава членов </w:t>
      </w:r>
      <w:r w:rsidR="00120CA6">
        <w:t>а</w:t>
      </w:r>
      <w:r w:rsidR="00493B86">
        <w:t>дминистративной комиссии</w:t>
      </w:r>
      <w:r w:rsidR="002827A2">
        <w:t xml:space="preserve"> постановлением </w:t>
      </w:r>
      <w:r w:rsidR="00120CA6">
        <w:t>А</w:t>
      </w:r>
      <w:r w:rsidR="002827A2">
        <w:t xml:space="preserve">дминистрации муниципального образования </w:t>
      </w:r>
      <w:r w:rsidR="00493B86">
        <w:t>«Город Воткинск»</w:t>
      </w:r>
      <w:r w:rsidR="00F371E4">
        <w:t>.</w:t>
      </w:r>
    </w:p>
    <w:p w:rsidR="00E232DB" w:rsidRDefault="0085477F" w:rsidP="00B2546C">
      <w:pPr>
        <w:pStyle w:val="1"/>
        <w:tabs>
          <w:tab w:val="left" w:pos="567"/>
        </w:tabs>
        <w:ind w:firstLine="567"/>
        <w:jc w:val="both"/>
      </w:pPr>
      <w:r>
        <w:t>5</w:t>
      </w:r>
      <w:r w:rsidR="00493B86">
        <w:t>. </w:t>
      </w:r>
      <w:proofErr w:type="gramStart"/>
      <w:r w:rsidR="00E232DB">
        <w:t>Опубликование сообщения о приеме предложений по новому составу административной комиссии (приеме предложений для назначения члена административной комиссии вместо члена административной комиссии, полномочия которого были прекращены досрочно)</w:t>
      </w:r>
      <w:r w:rsidR="00BC0010">
        <w:t xml:space="preserve"> не </w:t>
      </w:r>
      <w:r w:rsidR="0046229E">
        <w:t>позднее,</w:t>
      </w:r>
      <w:r w:rsidR="00BC0010">
        <w:t xml:space="preserve"> </w:t>
      </w:r>
      <w:r w:rsidR="002B6682">
        <w:t xml:space="preserve">чем за 20 дней до дня принятия решения о формировании административной комиссии (при назначении члена административной комиссии вместо члена административной комиссии, полномочия которого были прекращены досрочно, - не </w:t>
      </w:r>
      <w:r w:rsidR="005811FA">
        <w:t>позднее,</w:t>
      </w:r>
      <w:r w:rsidR="002B6682">
        <w:t xml:space="preserve"> чем за 10 дней</w:t>
      </w:r>
      <w:proofErr w:type="gramEnd"/>
      <w:r w:rsidR="002B6682">
        <w:t xml:space="preserve"> </w:t>
      </w:r>
      <w:proofErr w:type="gramStart"/>
      <w:r w:rsidR="002B6682">
        <w:t>до дня принятия решения о назначении)</w:t>
      </w:r>
      <w:r w:rsidR="00F52C59">
        <w:t>, сроки приема и рассмотрения предложений по персональному составу административной комиссии, порядок их рассмотрения, а также перечень документов, предоставляемых в Администрацию муниципального образования «Город Воткинск»</w:t>
      </w:r>
      <w:r w:rsidR="0046229E">
        <w:t xml:space="preserve"> для рассмотрения вопроса о назначении лица членом административной комиссии,</w:t>
      </w:r>
      <w:r w:rsidR="00A300E3">
        <w:t xml:space="preserve"> производит</w:t>
      </w:r>
      <w:r w:rsidR="005811FA">
        <w:t>ся Администрацие</w:t>
      </w:r>
      <w:r w:rsidR="00F87058">
        <w:t>й</w:t>
      </w:r>
      <w:r w:rsidR="005811FA">
        <w:t xml:space="preserve"> муниципального образования «Город Воткинск»</w:t>
      </w:r>
      <w:r w:rsidR="001B5BB9">
        <w:t xml:space="preserve"> </w:t>
      </w:r>
      <w:r w:rsidR="00F87058" w:rsidRPr="001B5BB9">
        <w:rPr>
          <w:color w:val="auto"/>
        </w:rPr>
        <w:t xml:space="preserve">путем размещения в сетевом издании </w:t>
      </w:r>
      <w:r w:rsidR="001B5BB9">
        <w:rPr>
          <w:color w:val="auto"/>
        </w:rPr>
        <w:t>«Официальные документы муниципального образования «Город Воткинск».</w:t>
      </w:r>
      <w:r w:rsidR="0046229E">
        <w:t xml:space="preserve"> </w:t>
      </w:r>
      <w:r w:rsidR="00F52C59">
        <w:t xml:space="preserve"> </w:t>
      </w:r>
      <w:proofErr w:type="gramEnd"/>
    </w:p>
    <w:p w:rsidR="00B2546C" w:rsidRDefault="0085477F" w:rsidP="00B2546C">
      <w:pPr>
        <w:pStyle w:val="1"/>
        <w:tabs>
          <w:tab w:val="left" w:pos="567"/>
        </w:tabs>
        <w:ind w:firstLine="567"/>
        <w:jc w:val="both"/>
      </w:pPr>
      <w:r>
        <w:lastRenderedPageBreak/>
        <w:t>6</w:t>
      </w:r>
      <w:r w:rsidR="00B2546C">
        <w:t>. </w:t>
      </w:r>
      <w:r w:rsidR="002827A2">
        <w:t xml:space="preserve">Прием предложений по персональному составу </w:t>
      </w:r>
      <w:r w:rsidR="00423F92">
        <w:t>а</w:t>
      </w:r>
      <w:r w:rsidR="00493B86">
        <w:t>дминистративной комиссии</w:t>
      </w:r>
      <w:r w:rsidR="002827A2">
        <w:t xml:space="preserve"> или назначению члена </w:t>
      </w:r>
      <w:r w:rsidR="00423F92">
        <w:t>а</w:t>
      </w:r>
      <w:r w:rsidR="00493B86">
        <w:t>дминистративной комиссии</w:t>
      </w:r>
      <w:r w:rsidR="002827A2">
        <w:t xml:space="preserve"> вместо члена </w:t>
      </w:r>
      <w:r w:rsidR="00423F92">
        <w:t>а</w:t>
      </w:r>
      <w:r w:rsidR="00493B86">
        <w:t>дминистративной комиссии</w:t>
      </w:r>
      <w:r w:rsidR="002827A2">
        <w:t>, полномочия которого был</w:t>
      </w:r>
      <w:r w:rsidR="00665103">
        <w:t>и прекращены досрочно (далее - п</w:t>
      </w:r>
      <w:r w:rsidR="002827A2">
        <w:t xml:space="preserve">редложения), осуществляется </w:t>
      </w:r>
      <w:r w:rsidR="00493B86">
        <w:t>Администрацией муниципального образования «Город Воткинск»</w:t>
      </w:r>
      <w:r w:rsidR="002827A2">
        <w:t xml:space="preserve"> в течение</w:t>
      </w:r>
      <w:r w:rsidR="008E02A2">
        <w:t xml:space="preserve"> </w:t>
      </w:r>
      <w:r w:rsidR="00C868C9">
        <w:t>2</w:t>
      </w:r>
      <w:r w:rsidR="00316A04">
        <w:t>0</w:t>
      </w:r>
      <w:r w:rsidR="002827A2">
        <w:t xml:space="preserve"> дней с момента опубликования сообщения о приеме предложений, указанных в пункте </w:t>
      </w:r>
      <w:r w:rsidR="00F04F66">
        <w:t>5</w:t>
      </w:r>
      <w:r w:rsidR="002827A2">
        <w:t xml:space="preserve"> настоящего Порядка.</w:t>
      </w:r>
    </w:p>
    <w:p w:rsidR="00B2546C" w:rsidRDefault="0085477F" w:rsidP="00B2546C">
      <w:pPr>
        <w:pStyle w:val="1"/>
        <w:tabs>
          <w:tab w:val="left" w:pos="567"/>
        </w:tabs>
        <w:ind w:firstLine="567"/>
        <w:jc w:val="both"/>
      </w:pPr>
      <w:r>
        <w:t>7</w:t>
      </w:r>
      <w:r w:rsidR="00B2546C">
        <w:t>. </w:t>
      </w:r>
      <w:r w:rsidR="002827A2">
        <w:t xml:space="preserve">Предложение о кандидатуре в члены </w:t>
      </w:r>
      <w:r w:rsidR="00423F92">
        <w:t>а</w:t>
      </w:r>
      <w:r w:rsidR="00493B86">
        <w:t>дминистративной комиссии</w:t>
      </w:r>
      <w:r w:rsidR="002827A2">
        <w:t xml:space="preserve"> подается в письменной форме </w:t>
      </w:r>
      <w:r w:rsidR="00E62917">
        <w:t>в</w:t>
      </w:r>
      <w:r w:rsidR="00696D45">
        <w:t xml:space="preserve"> </w:t>
      </w:r>
      <w:r w:rsidR="00213153">
        <w:t>Управление</w:t>
      </w:r>
      <w:r w:rsidR="00696D45">
        <w:t xml:space="preserve"> организационной </w:t>
      </w:r>
      <w:r w:rsidR="00213153">
        <w:t xml:space="preserve">и кадровой </w:t>
      </w:r>
      <w:r w:rsidR="00696D45">
        <w:t xml:space="preserve">работы </w:t>
      </w:r>
      <w:r w:rsidR="00E62917">
        <w:t xml:space="preserve">Администрации муниципального образования «Город Воткинск» </w:t>
      </w:r>
      <w:r w:rsidR="002827A2">
        <w:t>с приложением следующих документов:</w:t>
      </w:r>
    </w:p>
    <w:p w:rsidR="00B2546C" w:rsidRDefault="00B2546C" w:rsidP="00B2546C">
      <w:pPr>
        <w:pStyle w:val="1"/>
        <w:tabs>
          <w:tab w:val="left" w:pos="567"/>
        </w:tabs>
        <w:ind w:firstLine="567"/>
        <w:jc w:val="both"/>
      </w:pPr>
      <w:r>
        <w:t>1) </w:t>
      </w:r>
      <w:r w:rsidR="002827A2">
        <w:t>копии паспорта гражданина Российской Федерации либо документа, его заменяющего;</w:t>
      </w:r>
    </w:p>
    <w:p w:rsidR="00B2546C" w:rsidRDefault="00B2546C" w:rsidP="00B2546C">
      <w:pPr>
        <w:pStyle w:val="1"/>
        <w:tabs>
          <w:tab w:val="left" w:pos="567"/>
        </w:tabs>
        <w:ind w:firstLine="567"/>
        <w:jc w:val="both"/>
      </w:pPr>
      <w:r>
        <w:t>2) </w:t>
      </w:r>
      <w:r w:rsidR="002827A2">
        <w:t>копии документа, подтверждающего сведения о высшем или среднем профессиональном образовании кандидата;</w:t>
      </w:r>
    </w:p>
    <w:p w:rsidR="00B2546C" w:rsidRDefault="00B2546C" w:rsidP="00B2546C">
      <w:pPr>
        <w:pStyle w:val="1"/>
        <w:tabs>
          <w:tab w:val="left" w:pos="567"/>
        </w:tabs>
        <w:ind w:firstLine="567"/>
        <w:jc w:val="both"/>
      </w:pPr>
      <w:r>
        <w:t>3) </w:t>
      </w:r>
      <w:r w:rsidR="002827A2">
        <w:t xml:space="preserve">письменного согласия кандидата на назначение членом </w:t>
      </w:r>
      <w:r w:rsidR="00423F92">
        <w:t>а</w:t>
      </w:r>
      <w:r w:rsidR="00493B86">
        <w:t>дминистративной комиссии</w:t>
      </w:r>
      <w:r w:rsidR="002827A2">
        <w:t xml:space="preserve"> и на обработку персональных данных;</w:t>
      </w:r>
    </w:p>
    <w:p w:rsidR="00B2546C" w:rsidRDefault="00B2546C" w:rsidP="00B2546C">
      <w:pPr>
        <w:pStyle w:val="1"/>
        <w:tabs>
          <w:tab w:val="left" w:pos="567"/>
        </w:tabs>
        <w:ind w:firstLine="567"/>
        <w:jc w:val="both"/>
      </w:pPr>
      <w:r>
        <w:t>4) </w:t>
      </w:r>
      <w:r w:rsidR="002827A2">
        <w:t>документа, подтверждающего отсутствие судимости кандидата.</w:t>
      </w:r>
    </w:p>
    <w:p w:rsidR="00601A32" w:rsidRDefault="0085477F" w:rsidP="00B2546C">
      <w:pPr>
        <w:pStyle w:val="1"/>
        <w:tabs>
          <w:tab w:val="left" w:pos="567"/>
        </w:tabs>
        <w:ind w:firstLine="567"/>
        <w:jc w:val="both"/>
      </w:pPr>
      <w:r>
        <w:t>8</w:t>
      </w:r>
      <w:r w:rsidR="00B2546C">
        <w:t>. </w:t>
      </w:r>
      <w:r w:rsidR="00423F92">
        <w:t xml:space="preserve">Поступившие </w:t>
      </w:r>
      <w:r w:rsidR="00A300E3">
        <w:t>п</w:t>
      </w:r>
      <w:r w:rsidR="002827A2">
        <w:t xml:space="preserve">редложения рассматриваются </w:t>
      </w:r>
      <w:r w:rsidR="00601A32">
        <w:t xml:space="preserve">комиссией </w:t>
      </w:r>
      <w:r w:rsidR="00A62283">
        <w:t xml:space="preserve">по рассмотрению </w:t>
      </w:r>
      <w:r w:rsidR="00FF721E">
        <w:t>кандидатов</w:t>
      </w:r>
      <w:r w:rsidR="00A62283">
        <w:t xml:space="preserve"> </w:t>
      </w:r>
      <w:r w:rsidR="007301E8">
        <w:t>(</w:t>
      </w:r>
      <w:r w:rsidR="00F04F66">
        <w:t xml:space="preserve">далее – Комиссия) </w:t>
      </w:r>
      <w:r w:rsidR="00601A32">
        <w:t xml:space="preserve">созданной </w:t>
      </w:r>
      <w:r w:rsidR="00493B86">
        <w:t>Администраци</w:t>
      </w:r>
      <w:r w:rsidR="00F04F66">
        <w:t>ей</w:t>
      </w:r>
      <w:r w:rsidR="00493B86">
        <w:t xml:space="preserve"> муниципального образования «Город Воткинск»</w:t>
      </w:r>
      <w:r w:rsidR="002827A2">
        <w:t xml:space="preserve"> в течение </w:t>
      </w:r>
      <w:r w:rsidR="00316A04">
        <w:t xml:space="preserve">10 </w:t>
      </w:r>
      <w:r w:rsidR="002827A2">
        <w:t>рабочих дней со дня</w:t>
      </w:r>
      <w:r w:rsidR="00423F92">
        <w:t xml:space="preserve"> </w:t>
      </w:r>
      <w:r w:rsidR="00A300E3">
        <w:t>окончания приема п</w:t>
      </w:r>
      <w:r w:rsidR="002827A2">
        <w:t xml:space="preserve">редложений. При этом с учетом деловых, личных и нравственных качеств кандидатов, необходимых для участия в работе </w:t>
      </w:r>
      <w:r w:rsidR="00423F92">
        <w:t>а</w:t>
      </w:r>
      <w:r w:rsidR="00493B86">
        <w:t>дминистративной комиссии</w:t>
      </w:r>
      <w:r w:rsidR="002827A2">
        <w:t xml:space="preserve">, </w:t>
      </w:r>
      <w:r w:rsidR="007301E8">
        <w:t>К</w:t>
      </w:r>
      <w:r w:rsidR="00601A32">
        <w:t xml:space="preserve">омиссией </w:t>
      </w:r>
      <w:r w:rsidR="00423F92">
        <w:t>Администраци</w:t>
      </w:r>
      <w:r w:rsidR="00601A32">
        <w:t>и</w:t>
      </w:r>
      <w:r w:rsidR="00423F92">
        <w:t xml:space="preserve"> муниципального образования «Город Воткинск» </w:t>
      </w:r>
      <w:r w:rsidR="002827A2">
        <w:t xml:space="preserve">готовится мотивированное заключение, содержащее рекомендации о включении кандидатов в состав </w:t>
      </w:r>
      <w:r w:rsidR="00423F92">
        <w:t>а</w:t>
      </w:r>
      <w:r w:rsidR="00493B86">
        <w:t>дминистративной комиссии</w:t>
      </w:r>
      <w:r>
        <w:t xml:space="preserve"> (далее - З</w:t>
      </w:r>
      <w:r w:rsidR="002827A2">
        <w:t>аключение)</w:t>
      </w:r>
      <w:r w:rsidR="00601A32">
        <w:t xml:space="preserve">. </w:t>
      </w:r>
    </w:p>
    <w:p w:rsidR="004211F6" w:rsidRDefault="00601A32" w:rsidP="009742B5">
      <w:pPr>
        <w:pStyle w:val="1"/>
        <w:tabs>
          <w:tab w:val="left" w:pos="567"/>
        </w:tabs>
        <w:ind w:firstLine="567"/>
        <w:jc w:val="both"/>
      </w:pPr>
      <w:r>
        <w:t>9</w:t>
      </w:r>
      <w:r w:rsidR="002827A2">
        <w:t>.</w:t>
      </w:r>
      <w:r>
        <w:t xml:space="preserve"> </w:t>
      </w:r>
      <w:r w:rsidR="004211F6">
        <w:t xml:space="preserve">Комиссия создается на основании распоряжения Администрации города Воткинска. </w:t>
      </w:r>
      <w:r w:rsidR="00665103">
        <w:t>Общее число членов К</w:t>
      </w:r>
      <w:r w:rsidR="009742B5">
        <w:t xml:space="preserve">омиссии по рассмотрению предложений должно составлять не менее 5 человек. </w:t>
      </w:r>
    </w:p>
    <w:p w:rsidR="009742B5" w:rsidRDefault="009742B5" w:rsidP="00B2546C">
      <w:pPr>
        <w:pStyle w:val="1"/>
        <w:tabs>
          <w:tab w:val="left" w:pos="567"/>
        </w:tabs>
        <w:ind w:firstLine="567"/>
        <w:jc w:val="both"/>
      </w:pPr>
      <w:r>
        <w:t>10.</w:t>
      </w:r>
      <w:r w:rsidR="00A62283">
        <w:t xml:space="preserve">Комиссия </w:t>
      </w:r>
      <w:r w:rsidR="00601A32">
        <w:t xml:space="preserve">состоит из председателя, </w:t>
      </w:r>
      <w:r w:rsidR="009C517F">
        <w:t>заместителя</w:t>
      </w:r>
      <w:r w:rsidR="00601A32">
        <w:t xml:space="preserve"> председателя,</w:t>
      </w:r>
      <w:r w:rsidR="00CE09FD">
        <w:t xml:space="preserve"> секретаря и членов К</w:t>
      </w:r>
      <w:r w:rsidR="009C517F">
        <w:t xml:space="preserve">омиссии. </w:t>
      </w:r>
    </w:p>
    <w:p w:rsidR="00193395" w:rsidRDefault="003A4011" w:rsidP="00B2546C">
      <w:pPr>
        <w:pStyle w:val="1"/>
        <w:tabs>
          <w:tab w:val="left" w:pos="567"/>
        </w:tabs>
        <w:ind w:firstLine="567"/>
        <w:jc w:val="both"/>
      </w:pPr>
      <w:r>
        <w:t>Руководство К</w:t>
      </w:r>
      <w:r w:rsidR="009C517F">
        <w:t>омис</w:t>
      </w:r>
      <w:r w:rsidR="00CE09FD">
        <w:t>сией осуществляет председатель К</w:t>
      </w:r>
      <w:r w:rsidR="009C517F">
        <w:t>омиссии</w:t>
      </w:r>
      <w:r w:rsidR="00AF27D6">
        <w:t>, а в его отсут</w:t>
      </w:r>
      <w:r w:rsidR="00CE09FD">
        <w:t>ствие заместитель председателя К</w:t>
      </w:r>
      <w:r w:rsidR="00AF27D6">
        <w:t>омиссии. Организационно-техническую</w:t>
      </w:r>
      <w:r w:rsidR="00CE09FD">
        <w:t xml:space="preserve"> работу осуществляет секретарь К</w:t>
      </w:r>
      <w:r w:rsidR="00AF27D6">
        <w:t>омиссии.</w:t>
      </w:r>
    </w:p>
    <w:p w:rsidR="00193395" w:rsidRDefault="009755D1" w:rsidP="00B2546C">
      <w:pPr>
        <w:pStyle w:val="1"/>
        <w:tabs>
          <w:tab w:val="left" w:pos="567"/>
        </w:tabs>
        <w:ind w:firstLine="567"/>
        <w:jc w:val="both"/>
      </w:pPr>
      <w:r>
        <w:t>11</w:t>
      </w:r>
      <w:r w:rsidR="009C517F">
        <w:t xml:space="preserve">. </w:t>
      </w:r>
      <w:r w:rsidR="003A4011">
        <w:t>Заседание К</w:t>
      </w:r>
      <w:r w:rsidR="00193395">
        <w:t>омиссии считается правомочным, если на нем присутствует не менее двух третей от общего числа ее членов.</w:t>
      </w:r>
    </w:p>
    <w:p w:rsidR="007C703A" w:rsidRDefault="009755D1" w:rsidP="00B2546C">
      <w:pPr>
        <w:pStyle w:val="1"/>
        <w:tabs>
          <w:tab w:val="left" w:pos="567"/>
        </w:tabs>
        <w:ind w:firstLine="567"/>
        <w:jc w:val="both"/>
      </w:pPr>
      <w:r>
        <w:t>12</w:t>
      </w:r>
      <w:r w:rsidR="00193395">
        <w:t xml:space="preserve">. </w:t>
      </w:r>
      <w:r w:rsidR="003A4011">
        <w:t>Решение К</w:t>
      </w:r>
      <w:r w:rsidR="00EC5B81">
        <w:t>омиссии о кандидатах, которые в дальнейшем будут входить в состав административной комиссии</w:t>
      </w:r>
      <w:r w:rsidR="00CE09FD">
        <w:t>,</w:t>
      </w:r>
      <w:r w:rsidR="00EC5B81">
        <w:t xml:space="preserve"> принимается открытым голосованием простым большинством голосов от</w:t>
      </w:r>
      <w:r w:rsidR="007C703A">
        <w:t xml:space="preserve"> </w:t>
      </w:r>
      <w:r w:rsidR="00EC5B81">
        <w:t>числа ее членов</w:t>
      </w:r>
      <w:r w:rsidR="007C703A">
        <w:t>, присутствующих на заседании.</w:t>
      </w:r>
    </w:p>
    <w:p w:rsidR="00FF721E" w:rsidRDefault="009755D1" w:rsidP="00B2546C">
      <w:pPr>
        <w:pStyle w:val="1"/>
        <w:tabs>
          <w:tab w:val="left" w:pos="567"/>
        </w:tabs>
        <w:ind w:firstLine="567"/>
        <w:jc w:val="both"/>
      </w:pPr>
      <w:r>
        <w:lastRenderedPageBreak/>
        <w:t>13</w:t>
      </w:r>
      <w:r w:rsidR="007C703A">
        <w:t>.</w:t>
      </w:r>
      <w:r w:rsidR="00193395">
        <w:t xml:space="preserve"> </w:t>
      </w:r>
      <w:r w:rsidR="00F86784">
        <w:t xml:space="preserve">По ходу проведения </w:t>
      </w:r>
      <w:r w:rsidR="003A4011">
        <w:t>заседания К</w:t>
      </w:r>
      <w:r w:rsidR="00F86784">
        <w:t>омисси</w:t>
      </w:r>
      <w:r w:rsidR="009742B5">
        <w:t>и</w:t>
      </w:r>
      <w:r w:rsidR="00F86784">
        <w:t xml:space="preserve"> секретар</w:t>
      </w:r>
      <w:r w:rsidR="00CE09FD">
        <w:t>ь К</w:t>
      </w:r>
      <w:r w:rsidR="00F86784">
        <w:t>омиссии ведет протокол, в который вносятся ре</w:t>
      </w:r>
      <w:r w:rsidR="003A4011">
        <w:t>зультаты голосования и решение К</w:t>
      </w:r>
      <w:r w:rsidR="00F86784">
        <w:t>омиссии. Протокол подписывается председателем, заместителем председателя, секретарем</w:t>
      </w:r>
      <w:r w:rsidR="00CE09FD">
        <w:t>, всеми членами К</w:t>
      </w:r>
      <w:r w:rsidR="007B1606">
        <w:t>омиссии, в течени</w:t>
      </w:r>
      <w:r w:rsidR="009742B5">
        <w:t>е</w:t>
      </w:r>
      <w:r w:rsidR="007B1606">
        <w:t xml:space="preserve"> трех дней </w:t>
      </w:r>
      <w:r w:rsidR="00A62283">
        <w:t>со дня проведения заседания.</w:t>
      </w:r>
    </w:p>
    <w:p w:rsidR="009C517F" w:rsidRPr="00F86784" w:rsidRDefault="009755D1" w:rsidP="00B2546C">
      <w:pPr>
        <w:pStyle w:val="1"/>
        <w:tabs>
          <w:tab w:val="left" w:pos="567"/>
        </w:tabs>
        <w:ind w:firstLine="567"/>
        <w:jc w:val="both"/>
      </w:pPr>
      <w:r>
        <w:t>14</w:t>
      </w:r>
      <w:r w:rsidR="00FF721E">
        <w:t>. На</w:t>
      </w:r>
      <w:r w:rsidR="003A4011">
        <w:t xml:space="preserve"> основании протокола заседания К</w:t>
      </w:r>
      <w:r w:rsidR="00FF721E">
        <w:t xml:space="preserve">омиссии секретарь </w:t>
      </w:r>
      <w:r w:rsidR="00CE09FD">
        <w:t>К</w:t>
      </w:r>
      <w:r w:rsidR="0098301C">
        <w:t>о</w:t>
      </w:r>
      <w:r>
        <w:t>миссии осуществляет подготовку З</w:t>
      </w:r>
      <w:r w:rsidR="0098301C">
        <w:t xml:space="preserve">аключения.  </w:t>
      </w:r>
      <w:r w:rsidR="007B1606">
        <w:t xml:space="preserve"> </w:t>
      </w:r>
    </w:p>
    <w:p w:rsidR="002D73AE" w:rsidRDefault="009755D1" w:rsidP="00B2546C">
      <w:pPr>
        <w:pStyle w:val="1"/>
        <w:tabs>
          <w:tab w:val="left" w:pos="567"/>
        </w:tabs>
        <w:ind w:firstLine="567"/>
        <w:jc w:val="both"/>
      </w:pPr>
      <w:r>
        <w:t>15</w:t>
      </w:r>
      <w:r w:rsidR="00B2546C">
        <w:t>. </w:t>
      </w:r>
      <w:r w:rsidR="002827A2">
        <w:t xml:space="preserve">Персональный состав </w:t>
      </w:r>
      <w:r w:rsidR="00423F92">
        <w:t>а</w:t>
      </w:r>
      <w:r w:rsidR="00493B86">
        <w:t>дминистративной комиссии</w:t>
      </w:r>
      <w:r w:rsidR="002827A2">
        <w:t xml:space="preserve"> определяется с учетом </w:t>
      </w:r>
      <w:r w:rsidR="00EB139A">
        <w:t>З</w:t>
      </w:r>
      <w:r w:rsidR="002827A2">
        <w:t xml:space="preserve">аключения в течение </w:t>
      </w:r>
      <w:r w:rsidR="00C35495">
        <w:t xml:space="preserve">10 </w:t>
      </w:r>
      <w:r w:rsidR="002827A2">
        <w:t xml:space="preserve">календарных дней со дня его составления и утверждается постановлением </w:t>
      </w:r>
      <w:r w:rsidR="00942660">
        <w:t>А</w:t>
      </w:r>
      <w:r w:rsidR="002827A2">
        <w:t>дминистрации муниципального образования «</w:t>
      </w:r>
      <w:r w:rsidR="00B2546C">
        <w:t>Город Воткинск</w:t>
      </w:r>
      <w:r w:rsidR="002827A2">
        <w:t>».</w:t>
      </w:r>
    </w:p>
    <w:sectPr w:rsidR="002D73AE" w:rsidSect="00C9168B">
      <w:pgSz w:w="11900" w:h="16840"/>
      <w:pgMar w:top="1270" w:right="465" w:bottom="1179" w:left="141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D26" w:rsidRDefault="00632D26">
      <w:r>
        <w:separator/>
      </w:r>
    </w:p>
  </w:endnote>
  <w:endnote w:type="continuationSeparator" w:id="0">
    <w:p w:rsidR="00632D26" w:rsidRDefault="00632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D26" w:rsidRDefault="00632D26"/>
  </w:footnote>
  <w:footnote w:type="continuationSeparator" w:id="0">
    <w:p w:rsidR="00632D26" w:rsidRDefault="00632D2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439A0"/>
    <w:multiLevelType w:val="multilevel"/>
    <w:tmpl w:val="EAEA98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FF3966"/>
    <w:multiLevelType w:val="multilevel"/>
    <w:tmpl w:val="918E60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D73AE"/>
    <w:rsid w:val="00003A6E"/>
    <w:rsid w:val="00051E0B"/>
    <w:rsid w:val="000F67D8"/>
    <w:rsid w:val="00120CA6"/>
    <w:rsid w:val="00167133"/>
    <w:rsid w:val="00193395"/>
    <w:rsid w:val="001942C8"/>
    <w:rsid w:val="001B5BB9"/>
    <w:rsid w:val="00213153"/>
    <w:rsid w:val="002727DC"/>
    <w:rsid w:val="002827A2"/>
    <w:rsid w:val="00287957"/>
    <w:rsid w:val="002B6682"/>
    <w:rsid w:val="002D2848"/>
    <w:rsid w:val="002D73AE"/>
    <w:rsid w:val="002F289F"/>
    <w:rsid w:val="0031443E"/>
    <w:rsid w:val="00316A04"/>
    <w:rsid w:val="00343792"/>
    <w:rsid w:val="00385148"/>
    <w:rsid w:val="003A4011"/>
    <w:rsid w:val="004211F6"/>
    <w:rsid w:val="00423F92"/>
    <w:rsid w:val="0046229E"/>
    <w:rsid w:val="00493B86"/>
    <w:rsid w:val="00580B59"/>
    <w:rsid w:val="005811FA"/>
    <w:rsid w:val="00601A32"/>
    <w:rsid w:val="00632D26"/>
    <w:rsid w:val="00655298"/>
    <w:rsid w:val="00665103"/>
    <w:rsid w:val="00696D45"/>
    <w:rsid w:val="006B687A"/>
    <w:rsid w:val="007301E8"/>
    <w:rsid w:val="00761B13"/>
    <w:rsid w:val="00780958"/>
    <w:rsid w:val="007A7025"/>
    <w:rsid w:val="007B1606"/>
    <w:rsid w:val="007B2F69"/>
    <w:rsid w:val="007C703A"/>
    <w:rsid w:val="007C752E"/>
    <w:rsid w:val="007E6EB5"/>
    <w:rsid w:val="0085477F"/>
    <w:rsid w:val="008E02A2"/>
    <w:rsid w:val="00942660"/>
    <w:rsid w:val="009742B5"/>
    <w:rsid w:val="009755D1"/>
    <w:rsid w:val="0098301C"/>
    <w:rsid w:val="009C517F"/>
    <w:rsid w:val="00A300E3"/>
    <w:rsid w:val="00A4241C"/>
    <w:rsid w:val="00A62283"/>
    <w:rsid w:val="00AA7A0B"/>
    <w:rsid w:val="00AF27D6"/>
    <w:rsid w:val="00B2546C"/>
    <w:rsid w:val="00B33F3F"/>
    <w:rsid w:val="00B46FA8"/>
    <w:rsid w:val="00B76A03"/>
    <w:rsid w:val="00BC0010"/>
    <w:rsid w:val="00BE5AED"/>
    <w:rsid w:val="00C12075"/>
    <w:rsid w:val="00C155BE"/>
    <w:rsid w:val="00C1745F"/>
    <w:rsid w:val="00C35495"/>
    <w:rsid w:val="00C868C9"/>
    <w:rsid w:val="00C9168B"/>
    <w:rsid w:val="00CD7D33"/>
    <w:rsid w:val="00CE09FD"/>
    <w:rsid w:val="00D417A3"/>
    <w:rsid w:val="00D4230F"/>
    <w:rsid w:val="00E232DB"/>
    <w:rsid w:val="00E62917"/>
    <w:rsid w:val="00EB139A"/>
    <w:rsid w:val="00EB1CD1"/>
    <w:rsid w:val="00EC5B81"/>
    <w:rsid w:val="00F04F66"/>
    <w:rsid w:val="00F371E4"/>
    <w:rsid w:val="00F52C59"/>
    <w:rsid w:val="00F86784"/>
    <w:rsid w:val="00F87058"/>
    <w:rsid w:val="00FF72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68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9168B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C9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4"/>
    <w:rsid w:val="00C9168B"/>
    <w:pPr>
      <w:spacing w:after="16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2727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7DC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3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Щербатых</cp:lastModifiedBy>
  <cp:revision>19</cp:revision>
  <cp:lastPrinted>2026-06-19T07:26:00Z</cp:lastPrinted>
  <dcterms:created xsi:type="dcterms:W3CDTF">2026-01-19T12:18:00Z</dcterms:created>
  <dcterms:modified xsi:type="dcterms:W3CDTF">2026-06-19T07:44:00Z</dcterms:modified>
</cp:coreProperties>
</file>